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4E02" w14:textId="3DEDF5D9" w:rsidR="00436F07" w:rsidRPr="005A7778" w:rsidRDefault="00C138D2" w:rsidP="00C13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Children’s &amp; Youth </w:t>
      </w:r>
      <w:r w:rsidR="005A7778">
        <w:rPr>
          <w:rFonts w:ascii="Times New Roman" w:hAnsi="Times New Roman" w:cs="Times New Roman"/>
          <w:b/>
          <w:bCs/>
          <w:sz w:val="32"/>
          <w:szCs w:val="32"/>
        </w:rPr>
        <w:t xml:space="preserve">Ministry </w:t>
      </w:r>
      <w:r w:rsidR="00925BB5">
        <w:rPr>
          <w:rFonts w:ascii="Times New Roman" w:hAnsi="Times New Roman" w:cs="Times New Roman"/>
          <w:b/>
          <w:bCs/>
          <w:sz w:val="32"/>
          <w:szCs w:val="32"/>
        </w:rPr>
        <w:t xml:space="preserve">Coordinator </w:t>
      </w:r>
      <w:r w:rsidR="005A7778">
        <w:rPr>
          <w:rFonts w:ascii="Times New Roman" w:hAnsi="Times New Roman" w:cs="Times New Roman"/>
          <w:sz w:val="24"/>
          <w:szCs w:val="24"/>
        </w:rPr>
        <w:t>(Part Time)</w:t>
      </w:r>
    </w:p>
    <w:p w14:paraId="68D86D8E" w14:textId="7B4BCD0B" w:rsidR="00C138D2" w:rsidRPr="003F5E19" w:rsidRDefault="00C138D2" w:rsidP="003F5E1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Job description </w:t>
      </w:r>
    </w:p>
    <w:p w14:paraId="2DB51324" w14:textId="16AC14D6" w:rsidR="00C138D2" w:rsidRDefault="00C138D2" w:rsidP="00C138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81787" w14:textId="51D826D3" w:rsidR="00C138D2" w:rsidRDefault="00C138D2" w:rsidP="00C138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Lord of Life Lutheran Church, Sioux Falls</w:t>
      </w:r>
      <w:r w:rsidR="00CA0DF0">
        <w:rPr>
          <w:rFonts w:ascii="Times New Roman" w:hAnsi="Times New Roman" w:cs="Times New Roman"/>
          <w:b/>
          <w:bCs/>
          <w:sz w:val="32"/>
          <w:szCs w:val="32"/>
        </w:rPr>
        <w:t>, SD</w:t>
      </w:r>
    </w:p>
    <w:p w14:paraId="6347374D" w14:textId="3E216CF9" w:rsidR="001C7D51" w:rsidRDefault="001C7D51" w:rsidP="00C138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E6ACB" w14:textId="6FEBEDD2" w:rsidR="001C7D51" w:rsidRDefault="001C7D51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About the Role:</w:t>
      </w:r>
    </w:p>
    <w:p w14:paraId="490F8581" w14:textId="73817536" w:rsidR="001C7D51" w:rsidRDefault="001C7D51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A802B" w14:textId="43D257CA" w:rsidR="001C7D51" w:rsidRDefault="001C7D51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overall aim of the Children’s &amp; Youth </w:t>
      </w:r>
      <w:r w:rsidR="008A1E8B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 xml:space="preserve"> is to </w:t>
      </w:r>
      <w:r w:rsidR="00880B30">
        <w:rPr>
          <w:rFonts w:ascii="Times New Roman" w:hAnsi="Times New Roman" w:cs="Times New Roman"/>
          <w:sz w:val="24"/>
          <w:szCs w:val="24"/>
        </w:rPr>
        <w:t xml:space="preserve">work as a team member to </w:t>
      </w:r>
      <w:r>
        <w:rPr>
          <w:rFonts w:ascii="Times New Roman" w:hAnsi="Times New Roman" w:cs="Times New Roman"/>
          <w:sz w:val="24"/>
          <w:szCs w:val="24"/>
        </w:rPr>
        <w:t>co-ordinate, oversee and develop work among children and young people at Lord of Life Lutheran Church.</w:t>
      </w:r>
    </w:p>
    <w:p w14:paraId="7D9EB247" w14:textId="4C2A5AF5" w:rsidR="00B30D24" w:rsidRDefault="00B30D24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04AF0" w14:textId="3415284C" w:rsidR="00B30D24" w:rsidRDefault="00B30D24" w:rsidP="001C7D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Lord of Life Lutheran Church:</w:t>
      </w:r>
    </w:p>
    <w:p w14:paraId="2AB7C96C" w14:textId="67B6F798" w:rsidR="00B30D24" w:rsidRDefault="00B30D24" w:rsidP="001C7D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5675F" w14:textId="04DD4DF3" w:rsidR="00B30D24" w:rsidRDefault="00D64A83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Mission: To proclaim the love and grace of Jesus Christ.</w:t>
      </w:r>
    </w:p>
    <w:p w14:paraId="39040692" w14:textId="6A7CD7B8" w:rsidR="00D64A83" w:rsidRDefault="00D64A83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6C8F06" w14:textId="3E9EC45C" w:rsidR="00D64A83" w:rsidRDefault="00D64A83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Vision: We will bring people help, healing, and hope by how we share, teach, praise care and serve.</w:t>
      </w:r>
    </w:p>
    <w:p w14:paraId="6BDFCF51" w14:textId="042144B9" w:rsidR="00D64A83" w:rsidRDefault="00D64A83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62F13" w14:textId="253C3E20" w:rsidR="00D64A83" w:rsidRDefault="00D64A83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believe the Bible is God’s Holy and Inspired Word and is therefore true.  We believe in the triune </w:t>
      </w:r>
      <w:r w:rsidR="00925BB5">
        <w:rPr>
          <w:rFonts w:ascii="Times New Roman" w:hAnsi="Times New Roman" w:cs="Times New Roman"/>
          <w:sz w:val="24"/>
          <w:szCs w:val="24"/>
        </w:rPr>
        <w:t>God,</w:t>
      </w:r>
      <w:r>
        <w:rPr>
          <w:rFonts w:ascii="Times New Roman" w:hAnsi="Times New Roman" w:cs="Times New Roman"/>
          <w:sz w:val="24"/>
          <w:szCs w:val="24"/>
        </w:rPr>
        <w:t xml:space="preserve"> Father, Son, and Holy Spirit and as the Holy Spirit works through the Word of </w:t>
      </w:r>
      <w:r w:rsidR="00F705FD">
        <w:rPr>
          <w:rFonts w:ascii="Times New Roman" w:hAnsi="Times New Roman" w:cs="Times New Roman"/>
          <w:sz w:val="24"/>
          <w:szCs w:val="24"/>
        </w:rPr>
        <w:t>God,</w:t>
      </w:r>
      <w:r>
        <w:rPr>
          <w:rFonts w:ascii="Times New Roman" w:hAnsi="Times New Roman" w:cs="Times New Roman"/>
          <w:sz w:val="24"/>
          <w:szCs w:val="24"/>
        </w:rPr>
        <w:t xml:space="preserve"> He changes live. We believe that we are saved only god’s grace and that </w:t>
      </w:r>
      <w:r w:rsidR="00F705FD">
        <w:rPr>
          <w:rFonts w:ascii="Times New Roman" w:hAnsi="Times New Roman" w:cs="Times New Roman"/>
          <w:sz w:val="24"/>
          <w:szCs w:val="24"/>
        </w:rPr>
        <w:t>in that</w:t>
      </w:r>
      <w:r>
        <w:rPr>
          <w:rFonts w:ascii="Times New Roman" w:hAnsi="Times New Roman" w:cs="Times New Roman"/>
          <w:sz w:val="24"/>
          <w:szCs w:val="24"/>
        </w:rPr>
        <w:t xml:space="preserve"> grace we can know a rich and full li</w:t>
      </w:r>
      <w:r w:rsidR="00925BB5">
        <w:rPr>
          <w:rFonts w:ascii="Times New Roman" w:hAnsi="Times New Roman" w:cs="Times New Roman"/>
          <w:sz w:val="24"/>
          <w:szCs w:val="24"/>
        </w:rPr>
        <w:t>fe.</w:t>
      </w:r>
    </w:p>
    <w:p w14:paraId="39B08519" w14:textId="43EEE833" w:rsidR="00925BB5" w:rsidRDefault="00925BB5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EB762" w14:textId="4D1B55A9" w:rsidR="00925BB5" w:rsidRDefault="008A1E8B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Job Title: </w:t>
      </w:r>
      <w:r>
        <w:rPr>
          <w:rFonts w:ascii="Times New Roman" w:hAnsi="Times New Roman" w:cs="Times New Roman"/>
          <w:sz w:val="24"/>
          <w:szCs w:val="24"/>
        </w:rPr>
        <w:t xml:space="preserve">Children’s &amp; Youth </w:t>
      </w:r>
      <w:r w:rsidR="005A7778">
        <w:rPr>
          <w:rFonts w:ascii="Times New Roman" w:hAnsi="Times New Roman" w:cs="Times New Roman"/>
          <w:sz w:val="24"/>
          <w:szCs w:val="24"/>
        </w:rPr>
        <w:t xml:space="preserve">Ministry </w:t>
      </w:r>
      <w:r>
        <w:rPr>
          <w:rFonts w:ascii="Times New Roman" w:hAnsi="Times New Roman" w:cs="Times New Roman"/>
          <w:sz w:val="24"/>
          <w:szCs w:val="24"/>
        </w:rPr>
        <w:t>Coordinator</w:t>
      </w:r>
      <w:r w:rsidR="005A7778">
        <w:rPr>
          <w:rFonts w:ascii="Times New Roman" w:hAnsi="Times New Roman" w:cs="Times New Roman"/>
          <w:sz w:val="24"/>
          <w:szCs w:val="24"/>
        </w:rPr>
        <w:t xml:space="preserve"> (Part Time: No more than 20 hrs. a week)</w:t>
      </w:r>
    </w:p>
    <w:p w14:paraId="68975076" w14:textId="0FF6B1F6" w:rsidR="008A1E8B" w:rsidRDefault="008A1E8B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5DDD9" w14:textId="4969B8AC" w:rsidR="008A1E8B" w:rsidRDefault="008A1E8B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Accountable to: </w:t>
      </w:r>
      <w:r w:rsidRPr="00F705FD">
        <w:rPr>
          <w:rFonts w:ascii="Times New Roman" w:hAnsi="Times New Roman" w:cs="Times New Roman"/>
          <w:sz w:val="24"/>
          <w:szCs w:val="24"/>
        </w:rPr>
        <w:t xml:space="preserve">Pastor and YCEC (Youth Christian Education </w:t>
      </w:r>
      <w:r w:rsidR="00F705FD" w:rsidRPr="00F705FD">
        <w:rPr>
          <w:rFonts w:ascii="Times New Roman" w:hAnsi="Times New Roman" w:cs="Times New Roman"/>
          <w:sz w:val="24"/>
          <w:szCs w:val="24"/>
        </w:rPr>
        <w:t>Committee</w:t>
      </w:r>
      <w:r w:rsidRPr="00F705FD">
        <w:rPr>
          <w:rFonts w:ascii="Times New Roman" w:hAnsi="Times New Roman" w:cs="Times New Roman"/>
          <w:sz w:val="24"/>
          <w:szCs w:val="24"/>
        </w:rPr>
        <w:t>)</w:t>
      </w:r>
    </w:p>
    <w:p w14:paraId="77DE6FA1" w14:textId="2B6D68D4" w:rsidR="00C37D4D" w:rsidRDefault="00C37D4D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B51E1" w14:textId="04C26A06" w:rsidR="00C37D4D" w:rsidRDefault="00C37D4D" w:rsidP="001C7D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Responsibilities and duties of the position:</w:t>
      </w:r>
    </w:p>
    <w:p w14:paraId="316A1CDB" w14:textId="4EE1CBA2" w:rsidR="00C37D4D" w:rsidRDefault="00C37D4D" w:rsidP="001C7D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DEA08" w14:textId="26BFC952" w:rsidR="00C37D4D" w:rsidRDefault="00C37D4D" w:rsidP="001C7D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 co-ordinate, oversee and develop the </w:t>
      </w:r>
      <w:r w:rsidR="009A3430">
        <w:rPr>
          <w:rFonts w:ascii="Times New Roman" w:hAnsi="Times New Roman" w:cs="Times New Roman"/>
          <w:b/>
          <w:bCs/>
          <w:sz w:val="24"/>
          <w:szCs w:val="24"/>
        </w:rPr>
        <w:t>church-based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children’s and youth </w:t>
      </w:r>
      <w:r w:rsidR="000B14BA">
        <w:rPr>
          <w:rFonts w:ascii="Times New Roman" w:hAnsi="Times New Roman" w:cs="Times New Roman"/>
          <w:b/>
          <w:bCs/>
          <w:sz w:val="24"/>
          <w:szCs w:val="24"/>
        </w:rPr>
        <w:t>ministry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(3-18 years</w:t>
      </w:r>
      <w:r w:rsidR="009A343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B14BA">
        <w:rPr>
          <w:rFonts w:ascii="Times New Roman" w:hAnsi="Times New Roman" w:cs="Times New Roman"/>
          <w:b/>
          <w:bCs/>
          <w:sz w:val="24"/>
          <w:szCs w:val="24"/>
        </w:rPr>
        <w:t>. This Ministry will be carried out by equipping and empowering the volunteer work</w:t>
      </w:r>
      <w:r w:rsidR="002E0CB5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0B14BA">
        <w:rPr>
          <w:rFonts w:ascii="Times New Roman" w:hAnsi="Times New Roman" w:cs="Times New Roman"/>
          <w:b/>
          <w:bCs/>
          <w:sz w:val="24"/>
          <w:szCs w:val="24"/>
        </w:rPr>
        <w:t>s of Lord of Life</w:t>
      </w:r>
      <w:r w:rsidR="002E0C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B14BA">
        <w:rPr>
          <w:rFonts w:ascii="Times New Roman" w:hAnsi="Times New Roman" w:cs="Times New Roman"/>
          <w:b/>
          <w:bCs/>
          <w:sz w:val="24"/>
          <w:szCs w:val="24"/>
        </w:rPr>
        <w:t xml:space="preserve"> in the following areas:</w:t>
      </w:r>
    </w:p>
    <w:p w14:paraId="5ADA6B57" w14:textId="0854C72B" w:rsidR="009A3430" w:rsidRDefault="009A3430" w:rsidP="001C7D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6978F0" w14:textId="37369A69" w:rsidR="009A3430" w:rsidRDefault="009A3430" w:rsidP="009A3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Nursery</w:t>
      </w:r>
    </w:p>
    <w:p w14:paraId="44CE6E5C" w14:textId="64D0A788" w:rsidR="009A3430" w:rsidRDefault="009A3430" w:rsidP="009A3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 School</w:t>
      </w:r>
    </w:p>
    <w:p w14:paraId="33B7F887" w14:textId="53419013" w:rsidR="009A3430" w:rsidRDefault="009A3430" w:rsidP="009A3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Program</w:t>
      </w:r>
    </w:p>
    <w:p w14:paraId="15410E35" w14:textId="23A7748A" w:rsidR="009A3430" w:rsidRDefault="009A3430" w:rsidP="009A3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Youth Group </w:t>
      </w:r>
    </w:p>
    <w:p w14:paraId="6A2E95F1" w14:textId="53453235" w:rsidR="009A3430" w:rsidRDefault="009A3430" w:rsidP="009A3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Bible School</w:t>
      </w:r>
    </w:p>
    <w:p w14:paraId="20A3F0C0" w14:textId="547772AA" w:rsidR="009A3430" w:rsidRDefault="009A3430" w:rsidP="009A3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Milestones</w:t>
      </w:r>
    </w:p>
    <w:p w14:paraId="0576BB6E" w14:textId="492DAB59" w:rsidR="009A3430" w:rsidRDefault="009A3430" w:rsidP="009A34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Youth Gathering</w:t>
      </w:r>
    </w:p>
    <w:p w14:paraId="781363B3" w14:textId="041B2DDE" w:rsidR="009A3430" w:rsidRDefault="009A3430" w:rsidP="009A3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CC311" w14:textId="18C0F281" w:rsidR="009D54F5" w:rsidRDefault="009D54F5" w:rsidP="009D54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 Responsibilities include:</w:t>
      </w:r>
    </w:p>
    <w:p w14:paraId="3D23F496" w14:textId="276B0166" w:rsidR="009D54F5" w:rsidRDefault="009D54F5" w:rsidP="009D54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176E7" w14:textId="6C364CBC" w:rsidR="009D54F5" w:rsidRDefault="009D54F5" w:rsidP="009D54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actively involved by attending Wednesday night youth group and all youth group activities.</w:t>
      </w:r>
    </w:p>
    <w:p w14:paraId="0CAC11CC" w14:textId="1F9AA030" w:rsidR="009D54F5" w:rsidRDefault="009D54F5" w:rsidP="009D54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actively involved in on-site Sunday mornings to oversee Nursery and Sunday School.</w:t>
      </w:r>
    </w:p>
    <w:p w14:paraId="0A0012DB" w14:textId="24C697D4" w:rsidR="009D54F5" w:rsidRDefault="009D54F5" w:rsidP="009D54F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office staff to communicate information with parents and congregation.</w:t>
      </w:r>
    </w:p>
    <w:p w14:paraId="71BB7116" w14:textId="330FE3EF" w:rsidR="00880B30" w:rsidRDefault="00880B30" w:rsidP="00880B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809EA" w14:textId="2583A436" w:rsidR="00880B30" w:rsidRDefault="00880B30" w:rsidP="00880B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Desired Qualifications:</w:t>
      </w:r>
    </w:p>
    <w:p w14:paraId="463F77D2" w14:textId="0BE482B7" w:rsidR="00880B30" w:rsidRDefault="00880B30" w:rsidP="00880B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76EA3" w14:textId="04414636" w:rsidR="00880B30" w:rsidRDefault="00880B30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love and passion for Jesus and His </w:t>
      </w:r>
      <w:r w:rsidR="002F2259">
        <w:rPr>
          <w:rFonts w:ascii="Times New Roman" w:hAnsi="Times New Roman" w:cs="Times New Roman"/>
          <w:sz w:val="24"/>
          <w:szCs w:val="24"/>
        </w:rPr>
        <w:t>youth.</w:t>
      </w:r>
    </w:p>
    <w:p w14:paraId="572F2DED" w14:textId="5560367F" w:rsidR="002F2259" w:rsidRDefault="002F2259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support the teachings of Lord of Life Lutheran Church.</w:t>
      </w:r>
    </w:p>
    <w:p w14:paraId="67177A94" w14:textId="280D7A08" w:rsidR="002F2259" w:rsidRDefault="002F2259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Self-motivated.</w:t>
      </w:r>
    </w:p>
    <w:p w14:paraId="280F450C" w14:textId="3C3B9E0B" w:rsidR="002F2259" w:rsidRDefault="002F2259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 to develop and employ excellent communication skills.</w:t>
      </w:r>
    </w:p>
    <w:p w14:paraId="562AF053" w14:textId="4D8A5E9F" w:rsidR="002F2259" w:rsidRDefault="002F2259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Organized</w:t>
      </w:r>
    </w:p>
    <w:p w14:paraId="505CC570" w14:textId="3C4F576C" w:rsidR="002F2259" w:rsidRDefault="002F2259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complete a background check.</w:t>
      </w:r>
    </w:p>
    <w:p w14:paraId="4AD9A6B2" w14:textId="341A2E5F" w:rsidR="002F2259" w:rsidRDefault="002F2259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21 year or older.</w:t>
      </w:r>
    </w:p>
    <w:p w14:paraId="6B71B678" w14:textId="558241EF" w:rsidR="002F2259" w:rsidRDefault="002F2259" w:rsidP="00880B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 high school diploma.</w:t>
      </w:r>
    </w:p>
    <w:p w14:paraId="16E6BC3C" w14:textId="69CC2A51" w:rsidR="002F2259" w:rsidRDefault="002F2259" w:rsidP="002F22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04A0E" w14:textId="5F7E77B0" w:rsidR="002F2259" w:rsidRPr="002F2259" w:rsidRDefault="002F2259" w:rsidP="002F22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these qualifications are our desire</w:t>
      </w:r>
      <w:r w:rsidR="002E61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are in no way to undermine the work of the Holy Spirit.</w:t>
      </w:r>
      <w:r w:rsidR="002E61CE">
        <w:rPr>
          <w:rFonts w:ascii="Times New Roman" w:hAnsi="Times New Roman" w:cs="Times New Roman"/>
          <w:sz w:val="24"/>
          <w:szCs w:val="24"/>
        </w:rPr>
        <w:t xml:space="preserve"> We believe God does not always call the qualified but qualifies those that He calls. We look forward to talking to you as God calls!</w:t>
      </w:r>
    </w:p>
    <w:sectPr w:rsidR="002F2259" w:rsidRPr="002F2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871"/>
    <w:multiLevelType w:val="hybridMultilevel"/>
    <w:tmpl w:val="AA089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6666"/>
    <w:multiLevelType w:val="hybridMultilevel"/>
    <w:tmpl w:val="4F70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02521"/>
    <w:multiLevelType w:val="hybridMultilevel"/>
    <w:tmpl w:val="552E1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B33A8"/>
    <w:multiLevelType w:val="hybridMultilevel"/>
    <w:tmpl w:val="FBFA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70807">
    <w:abstractNumId w:val="0"/>
  </w:num>
  <w:num w:numId="2" w16cid:durableId="1434279974">
    <w:abstractNumId w:val="2"/>
  </w:num>
  <w:num w:numId="3" w16cid:durableId="2051033564">
    <w:abstractNumId w:val="1"/>
  </w:num>
  <w:num w:numId="4" w16cid:durableId="170127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D2"/>
    <w:rsid w:val="000B14BA"/>
    <w:rsid w:val="001C7D51"/>
    <w:rsid w:val="00234F76"/>
    <w:rsid w:val="0024158F"/>
    <w:rsid w:val="002C7F8F"/>
    <w:rsid w:val="002E0CB5"/>
    <w:rsid w:val="002E61CE"/>
    <w:rsid w:val="002F2259"/>
    <w:rsid w:val="003A2FD4"/>
    <w:rsid w:val="003D3315"/>
    <w:rsid w:val="003F5E19"/>
    <w:rsid w:val="00436F07"/>
    <w:rsid w:val="005A7778"/>
    <w:rsid w:val="006002A0"/>
    <w:rsid w:val="00635F2C"/>
    <w:rsid w:val="00673315"/>
    <w:rsid w:val="0077369F"/>
    <w:rsid w:val="007B7415"/>
    <w:rsid w:val="00880B30"/>
    <w:rsid w:val="008A1E8B"/>
    <w:rsid w:val="00925BB5"/>
    <w:rsid w:val="009A3430"/>
    <w:rsid w:val="009B2220"/>
    <w:rsid w:val="009D54F5"/>
    <w:rsid w:val="00A8570F"/>
    <w:rsid w:val="00AC49BD"/>
    <w:rsid w:val="00B30D24"/>
    <w:rsid w:val="00C138D2"/>
    <w:rsid w:val="00C37D4D"/>
    <w:rsid w:val="00CA0DF0"/>
    <w:rsid w:val="00D64A83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D87D"/>
  <w15:chartTrackingRefBased/>
  <w15:docId w15:val="{051E165A-F813-482C-BF1F-0F27EE6F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Meyer</dc:creator>
  <cp:keywords/>
  <dc:description/>
  <cp:lastModifiedBy>nancy ihrke</cp:lastModifiedBy>
  <cp:revision>3</cp:revision>
  <dcterms:created xsi:type="dcterms:W3CDTF">2022-01-18T23:55:00Z</dcterms:created>
  <dcterms:modified xsi:type="dcterms:W3CDTF">2022-05-01T00:52:00Z</dcterms:modified>
</cp:coreProperties>
</file>